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6210" w14:textId="77777777" w:rsidR="00040F5B" w:rsidRPr="007A46DD" w:rsidRDefault="00040F5B" w:rsidP="00040F5B">
      <w:pPr>
        <w:jc w:val="center"/>
        <w:rPr>
          <w:b/>
        </w:rPr>
      </w:pPr>
      <w:r w:rsidRPr="009760D4">
        <w:rPr>
          <w:noProof/>
        </w:rPr>
        <w:drawing>
          <wp:anchor distT="0" distB="0" distL="114300" distR="114300" simplePos="0" relativeHeight="251659264" behindDoc="1" locked="0" layoutInCell="1" allowOverlap="1" wp14:anchorId="38FC295B" wp14:editId="3CCB5E27">
            <wp:simplePos x="0" y="0"/>
            <wp:positionH relativeFrom="margin">
              <wp:posOffset>365125</wp:posOffset>
            </wp:positionH>
            <wp:positionV relativeFrom="paragraph">
              <wp:posOffset>174625</wp:posOffset>
            </wp:positionV>
            <wp:extent cx="899160" cy="815340"/>
            <wp:effectExtent l="0" t="0" r="0" b="3810"/>
            <wp:wrapNone/>
            <wp:docPr id="1" name="Obrázek 1" descr="C:\Users\Admin\OneDrive - Mateřská škola Odolena Voda\Plocha\Logo MŠ 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 - Mateřská škola Odolena Voda\Plocha\Logo MŠ 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6DD">
        <w:rPr>
          <w:b/>
        </w:rPr>
        <w:t xml:space="preserve">Mateřská škola Odolena Voda, okres </w:t>
      </w:r>
      <w:proofErr w:type="gramStart"/>
      <w:r w:rsidRPr="007A46DD">
        <w:rPr>
          <w:b/>
        </w:rPr>
        <w:t>Praha - východ</w:t>
      </w:r>
      <w:proofErr w:type="gramEnd"/>
      <w:r>
        <w:rPr>
          <w:b/>
        </w:rPr>
        <w:t>, příspěvková organizace</w:t>
      </w:r>
    </w:p>
    <w:p w14:paraId="2A1AE198" w14:textId="21C6D5E6" w:rsidR="00040F5B" w:rsidRPr="007A46DD" w:rsidRDefault="00040F5B" w:rsidP="00040F5B">
      <w:pPr>
        <w:jc w:val="center"/>
        <w:rPr>
          <w:b/>
        </w:rPr>
      </w:pPr>
      <w:r w:rsidRPr="007A46DD">
        <w:rPr>
          <w:b/>
        </w:rPr>
        <w:t>se sídlem Komenského 307,</w:t>
      </w:r>
      <w:r w:rsidR="00D41764">
        <w:rPr>
          <w:b/>
        </w:rPr>
        <w:t xml:space="preserve"> </w:t>
      </w:r>
      <w:r w:rsidRPr="007A46DD">
        <w:rPr>
          <w:b/>
        </w:rPr>
        <w:t>250 70 Odolena Voda</w:t>
      </w:r>
    </w:p>
    <w:p w14:paraId="644D5FA1" w14:textId="77777777" w:rsidR="00040F5B" w:rsidRPr="007A46DD" w:rsidRDefault="00040F5B" w:rsidP="00040F5B">
      <w:pPr>
        <w:jc w:val="center"/>
        <w:rPr>
          <w:b/>
        </w:rPr>
      </w:pPr>
      <w:r w:rsidRPr="007A46DD">
        <w:rPr>
          <w:b/>
        </w:rPr>
        <w:t xml:space="preserve">e-mail: </w:t>
      </w:r>
      <w:hyperlink r:id="rId5" w:history="1">
        <w:r w:rsidRPr="007A46DD">
          <w:rPr>
            <w:b/>
          </w:rPr>
          <w:t>reditelka@msov.cz</w:t>
        </w:r>
      </w:hyperlink>
      <w:r w:rsidRPr="007A46DD">
        <w:rPr>
          <w:b/>
        </w:rPr>
        <w:t xml:space="preserve">     www. msov.cz</w:t>
      </w:r>
    </w:p>
    <w:p w14:paraId="075A9469" w14:textId="77777777" w:rsidR="00040F5B" w:rsidRPr="007A46DD" w:rsidRDefault="00040F5B" w:rsidP="00040F5B">
      <w:pPr>
        <w:jc w:val="center"/>
        <w:rPr>
          <w:b/>
        </w:rPr>
      </w:pPr>
      <w:r>
        <w:rPr>
          <w:b/>
        </w:rPr>
        <w:t>t</w:t>
      </w:r>
      <w:r w:rsidRPr="007A46DD">
        <w:rPr>
          <w:b/>
        </w:rPr>
        <w:t xml:space="preserve">el. </w:t>
      </w:r>
      <w:r>
        <w:rPr>
          <w:b/>
        </w:rPr>
        <w:t>723 266 478</w:t>
      </w:r>
      <w:r w:rsidRPr="007A46DD">
        <w:rPr>
          <w:b/>
        </w:rPr>
        <w:t xml:space="preserve">       </w:t>
      </w:r>
    </w:p>
    <w:p w14:paraId="2D2A4794" w14:textId="77777777" w:rsidR="00040F5B" w:rsidRDefault="00040F5B"/>
    <w:p w14:paraId="4D456FD8" w14:textId="77777777" w:rsidR="00040F5B" w:rsidRDefault="00040F5B"/>
    <w:p w14:paraId="78338522" w14:textId="77777777" w:rsidR="00040F5B" w:rsidRDefault="00040F5B"/>
    <w:p w14:paraId="6D102D3B" w14:textId="77777777" w:rsidR="002133E2" w:rsidRDefault="002133E2" w:rsidP="002133E2">
      <w:pPr>
        <w:jc w:val="both"/>
      </w:pPr>
    </w:p>
    <w:p w14:paraId="20A4319D" w14:textId="276E3B73" w:rsidR="002133E2" w:rsidRDefault="002133E2" w:rsidP="002133E2">
      <w:pPr>
        <w:jc w:val="both"/>
      </w:pPr>
      <w:r>
        <w:t>Odolena Voda 30. 06. 202</w:t>
      </w:r>
      <w:r w:rsidR="00FE3F8F">
        <w:t>6</w:t>
      </w:r>
    </w:p>
    <w:p w14:paraId="180B208E" w14:textId="77777777" w:rsidR="002133E2" w:rsidRDefault="002133E2">
      <w:pPr>
        <w:rPr>
          <w:b/>
          <w:bCs/>
        </w:rPr>
      </w:pPr>
    </w:p>
    <w:p w14:paraId="7631FDEF" w14:textId="77777777" w:rsidR="002133E2" w:rsidRDefault="002133E2">
      <w:pPr>
        <w:rPr>
          <w:b/>
          <w:bCs/>
        </w:rPr>
      </w:pPr>
    </w:p>
    <w:p w14:paraId="60F6D0D0" w14:textId="0F86BBFD" w:rsidR="001E2E91" w:rsidRPr="001E2E91" w:rsidRDefault="00040F5B" w:rsidP="009A405E">
      <w:pPr>
        <w:jc w:val="center"/>
        <w:rPr>
          <w:b/>
          <w:bCs/>
        </w:rPr>
      </w:pPr>
      <w:r w:rsidRPr="001E2E91">
        <w:rPr>
          <w:b/>
          <w:bCs/>
        </w:rPr>
        <w:t xml:space="preserve">Finanční normativ </w:t>
      </w:r>
      <w:r w:rsidR="001E2E91">
        <w:rPr>
          <w:b/>
          <w:bCs/>
        </w:rPr>
        <w:t xml:space="preserve">na celodenní </w:t>
      </w:r>
      <w:r w:rsidR="008127D5">
        <w:rPr>
          <w:b/>
          <w:bCs/>
        </w:rPr>
        <w:t xml:space="preserve">stravování </w:t>
      </w:r>
      <w:r w:rsidRPr="001E2E91">
        <w:rPr>
          <w:b/>
          <w:bCs/>
        </w:rPr>
        <w:t xml:space="preserve">platný </w:t>
      </w:r>
      <w:r w:rsidRPr="00E35E59">
        <w:rPr>
          <w:b/>
          <w:bCs/>
          <w:u w:val="single"/>
        </w:rPr>
        <w:t>od 1. 9. 202</w:t>
      </w:r>
      <w:r w:rsidR="00FE3F8F" w:rsidRPr="00E35E59">
        <w:rPr>
          <w:b/>
          <w:bCs/>
          <w:u w:val="single"/>
        </w:rPr>
        <w:t>6</w:t>
      </w:r>
    </w:p>
    <w:p w14:paraId="11392828" w14:textId="77777777" w:rsidR="001E2E91" w:rsidRDefault="001E2E91"/>
    <w:tbl>
      <w:tblPr>
        <w:tblStyle w:val="Mkatabulky"/>
        <w:tblW w:w="9914" w:type="dxa"/>
        <w:tblInd w:w="-431" w:type="dxa"/>
        <w:tblLook w:val="04A0" w:firstRow="1" w:lastRow="0" w:firstColumn="1" w:lastColumn="0" w:noHBand="0" w:noVBand="1"/>
      </w:tblPr>
      <w:tblGrid>
        <w:gridCol w:w="1776"/>
        <w:gridCol w:w="1481"/>
        <w:gridCol w:w="1843"/>
        <w:gridCol w:w="1559"/>
        <w:gridCol w:w="1701"/>
        <w:gridCol w:w="1554"/>
      </w:tblGrid>
      <w:tr w:rsidR="00FE3F8F" w14:paraId="51CA94CA" w14:textId="77777777" w:rsidTr="009E60B7">
        <w:tc>
          <w:tcPr>
            <w:tcW w:w="3257" w:type="dxa"/>
            <w:gridSpan w:val="2"/>
            <w:shd w:val="clear" w:color="auto" w:fill="auto"/>
          </w:tcPr>
          <w:p w14:paraId="5B55AAB8" w14:textId="7456134B" w:rsidR="00FE3F8F" w:rsidRPr="00364FE1" w:rsidRDefault="004336D4" w:rsidP="002E10F5">
            <w:pPr>
              <w:spacing w:before="120"/>
              <w:jc w:val="both"/>
              <w:rPr>
                <w:b/>
              </w:rPr>
            </w:pPr>
            <w:r w:rsidRPr="00FE3F8F">
              <w:rPr>
                <w:b/>
                <w:sz w:val="20"/>
                <w:szCs w:val="20"/>
              </w:rPr>
              <w:t xml:space="preserve">Denní strava pro děti od </w:t>
            </w:r>
            <w:r w:rsidR="00321EF1">
              <w:rPr>
                <w:b/>
                <w:sz w:val="20"/>
                <w:szCs w:val="20"/>
              </w:rPr>
              <w:t>2</w:t>
            </w:r>
            <w:r w:rsidRPr="00FE3F8F">
              <w:rPr>
                <w:b/>
                <w:sz w:val="20"/>
                <w:szCs w:val="20"/>
              </w:rPr>
              <w:t xml:space="preserve"> do </w:t>
            </w:r>
            <w:r w:rsidR="00321EF1">
              <w:rPr>
                <w:b/>
                <w:sz w:val="20"/>
                <w:szCs w:val="20"/>
              </w:rPr>
              <w:t>3</w:t>
            </w:r>
            <w:r w:rsidRPr="00FE3F8F">
              <w:rPr>
                <w:b/>
                <w:sz w:val="20"/>
                <w:szCs w:val="20"/>
              </w:rPr>
              <w:t xml:space="preserve"> let (Kč/den/strávník)</w:t>
            </w:r>
          </w:p>
        </w:tc>
        <w:tc>
          <w:tcPr>
            <w:tcW w:w="3402" w:type="dxa"/>
            <w:gridSpan w:val="2"/>
          </w:tcPr>
          <w:p w14:paraId="11911234" w14:textId="47E3ED64" w:rsidR="00F03186" w:rsidRPr="00FE3F8F" w:rsidRDefault="00F03186" w:rsidP="002E10F5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FE3F8F">
              <w:rPr>
                <w:b/>
                <w:sz w:val="20"/>
                <w:szCs w:val="20"/>
              </w:rPr>
              <w:t xml:space="preserve">Denní strava pro děti od </w:t>
            </w:r>
            <w:r w:rsidR="005C6F0D">
              <w:rPr>
                <w:b/>
                <w:sz w:val="20"/>
                <w:szCs w:val="20"/>
              </w:rPr>
              <w:t>4</w:t>
            </w:r>
            <w:r w:rsidRPr="00FE3F8F">
              <w:rPr>
                <w:b/>
                <w:sz w:val="20"/>
                <w:szCs w:val="20"/>
              </w:rPr>
              <w:t xml:space="preserve"> do 6 let (Kč/den/strávník)</w:t>
            </w:r>
          </w:p>
        </w:tc>
        <w:tc>
          <w:tcPr>
            <w:tcW w:w="3255" w:type="dxa"/>
            <w:gridSpan w:val="2"/>
          </w:tcPr>
          <w:p w14:paraId="05741808" w14:textId="2D45A7E8" w:rsidR="00F03186" w:rsidRPr="00FE3F8F" w:rsidRDefault="00F03186" w:rsidP="002E10F5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FE3F8F">
              <w:rPr>
                <w:b/>
                <w:sz w:val="20"/>
                <w:szCs w:val="20"/>
              </w:rPr>
              <w:t xml:space="preserve">Denní strava pro děti od 7 </w:t>
            </w:r>
            <w:r w:rsidR="009A405E">
              <w:rPr>
                <w:b/>
                <w:sz w:val="20"/>
                <w:szCs w:val="20"/>
              </w:rPr>
              <w:t>do</w:t>
            </w:r>
            <w:r w:rsidR="00A05D39">
              <w:rPr>
                <w:b/>
                <w:sz w:val="20"/>
                <w:szCs w:val="20"/>
              </w:rPr>
              <w:t xml:space="preserve"> 10 </w:t>
            </w:r>
            <w:r w:rsidRPr="00FE3F8F">
              <w:rPr>
                <w:b/>
                <w:sz w:val="20"/>
                <w:szCs w:val="20"/>
              </w:rPr>
              <w:t>let (Kč/den/strávník)</w:t>
            </w:r>
          </w:p>
        </w:tc>
      </w:tr>
      <w:tr w:rsidR="00321EF1" w:rsidRPr="00517086" w14:paraId="37BB19B5" w14:textId="77777777" w:rsidTr="009E60B7">
        <w:tc>
          <w:tcPr>
            <w:tcW w:w="1776" w:type="dxa"/>
            <w:shd w:val="clear" w:color="auto" w:fill="auto"/>
          </w:tcPr>
          <w:p w14:paraId="465A61F3" w14:textId="2D1B00BB" w:rsidR="00321EF1" w:rsidRPr="004A131D" w:rsidRDefault="00321EF1" w:rsidP="00321EF1">
            <w:pPr>
              <w:spacing w:before="120"/>
              <w:jc w:val="both"/>
            </w:pPr>
            <w:r w:rsidRPr="004A131D">
              <w:t>Přesnídávka</w:t>
            </w:r>
          </w:p>
        </w:tc>
        <w:tc>
          <w:tcPr>
            <w:tcW w:w="1481" w:type="dxa"/>
            <w:shd w:val="clear" w:color="auto" w:fill="auto"/>
          </w:tcPr>
          <w:p w14:paraId="004F266F" w14:textId="78F25C1C" w:rsidR="00321EF1" w:rsidRPr="004A131D" w:rsidRDefault="00513346" w:rsidP="005C6F0D">
            <w:pPr>
              <w:spacing w:before="120"/>
              <w:jc w:val="right"/>
            </w:pPr>
            <w:r>
              <w:t>8,-</w:t>
            </w:r>
          </w:p>
        </w:tc>
        <w:tc>
          <w:tcPr>
            <w:tcW w:w="1843" w:type="dxa"/>
          </w:tcPr>
          <w:p w14:paraId="63BAF7D3" w14:textId="282C010E" w:rsidR="00321EF1" w:rsidRPr="004A131D" w:rsidRDefault="00321EF1" w:rsidP="00321EF1">
            <w:pPr>
              <w:spacing w:before="120"/>
              <w:jc w:val="both"/>
            </w:pPr>
            <w:r w:rsidRPr="004A131D">
              <w:t>Přesnídávka</w:t>
            </w:r>
          </w:p>
        </w:tc>
        <w:tc>
          <w:tcPr>
            <w:tcW w:w="1559" w:type="dxa"/>
          </w:tcPr>
          <w:p w14:paraId="16C24FD1" w14:textId="77777777" w:rsidR="00321EF1" w:rsidRPr="00517086" w:rsidRDefault="00321EF1" w:rsidP="00321EF1">
            <w:pPr>
              <w:spacing w:before="120"/>
              <w:jc w:val="right"/>
            </w:pPr>
            <w:r>
              <w:t>9</w:t>
            </w:r>
            <w:r w:rsidRPr="00517086">
              <w:t>,-</w:t>
            </w:r>
          </w:p>
        </w:tc>
        <w:tc>
          <w:tcPr>
            <w:tcW w:w="1701" w:type="dxa"/>
          </w:tcPr>
          <w:p w14:paraId="377CC990" w14:textId="77777777" w:rsidR="00321EF1" w:rsidRPr="00517086" w:rsidRDefault="00321EF1" w:rsidP="00321EF1">
            <w:pPr>
              <w:spacing w:before="120"/>
              <w:jc w:val="both"/>
            </w:pPr>
            <w:r w:rsidRPr="00517086">
              <w:t>Přesnídávka</w:t>
            </w:r>
          </w:p>
        </w:tc>
        <w:tc>
          <w:tcPr>
            <w:tcW w:w="1554" w:type="dxa"/>
          </w:tcPr>
          <w:p w14:paraId="494D5B79" w14:textId="77777777" w:rsidR="00321EF1" w:rsidRPr="00517086" w:rsidRDefault="00321EF1" w:rsidP="00321EF1">
            <w:pPr>
              <w:spacing w:before="120"/>
              <w:jc w:val="right"/>
            </w:pPr>
            <w:r>
              <w:t>10</w:t>
            </w:r>
            <w:r w:rsidRPr="00517086">
              <w:t>,-</w:t>
            </w:r>
          </w:p>
        </w:tc>
      </w:tr>
      <w:tr w:rsidR="00321EF1" w:rsidRPr="00517086" w14:paraId="3B9BA61E" w14:textId="77777777" w:rsidTr="009E60B7">
        <w:tc>
          <w:tcPr>
            <w:tcW w:w="1776" w:type="dxa"/>
            <w:shd w:val="clear" w:color="auto" w:fill="auto"/>
          </w:tcPr>
          <w:p w14:paraId="2196B98E" w14:textId="6B6DE40C" w:rsidR="00321EF1" w:rsidRPr="004A131D" w:rsidRDefault="00321EF1" w:rsidP="00321EF1">
            <w:pPr>
              <w:spacing w:before="120"/>
              <w:jc w:val="both"/>
            </w:pPr>
            <w:r w:rsidRPr="004A131D">
              <w:t>Oběd</w:t>
            </w:r>
          </w:p>
        </w:tc>
        <w:tc>
          <w:tcPr>
            <w:tcW w:w="1481" w:type="dxa"/>
            <w:shd w:val="clear" w:color="auto" w:fill="auto"/>
          </w:tcPr>
          <w:p w14:paraId="0283C572" w14:textId="5087A0A7" w:rsidR="00321EF1" w:rsidRPr="004A131D" w:rsidRDefault="005C6F0D" w:rsidP="005C6F0D">
            <w:pPr>
              <w:spacing w:before="120"/>
              <w:jc w:val="right"/>
            </w:pPr>
            <w:r>
              <w:t>29,-</w:t>
            </w:r>
          </w:p>
        </w:tc>
        <w:tc>
          <w:tcPr>
            <w:tcW w:w="1843" w:type="dxa"/>
          </w:tcPr>
          <w:p w14:paraId="1FD60C0C" w14:textId="3B314609" w:rsidR="00321EF1" w:rsidRPr="004A131D" w:rsidRDefault="00321EF1" w:rsidP="00321EF1">
            <w:pPr>
              <w:spacing w:before="120"/>
              <w:jc w:val="both"/>
            </w:pPr>
            <w:r w:rsidRPr="004A131D">
              <w:t>Oběd</w:t>
            </w:r>
          </w:p>
        </w:tc>
        <w:tc>
          <w:tcPr>
            <w:tcW w:w="1559" w:type="dxa"/>
          </w:tcPr>
          <w:p w14:paraId="7198F349" w14:textId="697811DF" w:rsidR="00321EF1" w:rsidRPr="00517086" w:rsidRDefault="005C6F0D" w:rsidP="00321EF1">
            <w:pPr>
              <w:spacing w:before="120"/>
              <w:jc w:val="right"/>
            </w:pPr>
            <w:r>
              <w:t>32,-</w:t>
            </w:r>
          </w:p>
        </w:tc>
        <w:tc>
          <w:tcPr>
            <w:tcW w:w="1701" w:type="dxa"/>
          </w:tcPr>
          <w:p w14:paraId="13BA29F0" w14:textId="77777777" w:rsidR="00321EF1" w:rsidRPr="00517086" w:rsidRDefault="00321EF1" w:rsidP="00321EF1">
            <w:pPr>
              <w:spacing w:before="120"/>
              <w:jc w:val="both"/>
            </w:pPr>
            <w:r w:rsidRPr="00517086">
              <w:t>Oběd</w:t>
            </w:r>
          </w:p>
        </w:tc>
        <w:tc>
          <w:tcPr>
            <w:tcW w:w="1554" w:type="dxa"/>
          </w:tcPr>
          <w:p w14:paraId="67E79DBF" w14:textId="1A535BAE" w:rsidR="00321EF1" w:rsidRPr="00517086" w:rsidRDefault="00321EF1" w:rsidP="00321EF1">
            <w:pPr>
              <w:spacing w:before="120"/>
              <w:jc w:val="right"/>
            </w:pPr>
            <w:r>
              <w:t>3</w:t>
            </w:r>
            <w:r w:rsidR="00A05D39">
              <w:t>5</w:t>
            </w:r>
            <w:r w:rsidRPr="00517086">
              <w:t>,-</w:t>
            </w:r>
          </w:p>
        </w:tc>
      </w:tr>
      <w:tr w:rsidR="00321EF1" w:rsidRPr="00517086" w14:paraId="74B94CE2" w14:textId="77777777" w:rsidTr="009E60B7">
        <w:tc>
          <w:tcPr>
            <w:tcW w:w="1776" w:type="dxa"/>
            <w:shd w:val="clear" w:color="auto" w:fill="auto"/>
          </w:tcPr>
          <w:p w14:paraId="2FC939A6" w14:textId="059FAA4C" w:rsidR="00321EF1" w:rsidRPr="004A131D" w:rsidRDefault="00321EF1" w:rsidP="00321EF1">
            <w:pPr>
              <w:spacing w:before="120"/>
              <w:jc w:val="both"/>
            </w:pPr>
            <w:r w:rsidRPr="004A131D">
              <w:t>Svačina</w:t>
            </w:r>
          </w:p>
        </w:tc>
        <w:tc>
          <w:tcPr>
            <w:tcW w:w="1481" w:type="dxa"/>
            <w:shd w:val="clear" w:color="auto" w:fill="auto"/>
          </w:tcPr>
          <w:p w14:paraId="54BC7968" w14:textId="7AEE06E0" w:rsidR="00321EF1" w:rsidRPr="004A131D" w:rsidRDefault="005C6F0D" w:rsidP="005C6F0D">
            <w:pPr>
              <w:spacing w:before="120"/>
              <w:jc w:val="right"/>
            </w:pPr>
            <w:r>
              <w:t>10,-</w:t>
            </w:r>
          </w:p>
        </w:tc>
        <w:tc>
          <w:tcPr>
            <w:tcW w:w="1843" w:type="dxa"/>
          </w:tcPr>
          <w:p w14:paraId="5D409ECB" w14:textId="6C5899D7" w:rsidR="00321EF1" w:rsidRPr="004A131D" w:rsidRDefault="00321EF1" w:rsidP="00321EF1">
            <w:pPr>
              <w:spacing w:before="120"/>
              <w:jc w:val="both"/>
            </w:pPr>
            <w:r w:rsidRPr="004A131D">
              <w:t>Svačina</w:t>
            </w:r>
          </w:p>
        </w:tc>
        <w:tc>
          <w:tcPr>
            <w:tcW w:w="1559" w:type="dxa"/>
          </w:tcPr>
          <w:p w14:paraId="1318C00B" w14:textId="01BD469F" w:rsidR="00321EF1" w:rsidRPr="00517086" w:rsidRDefault="00321EF1" w:rsidP="00321EF1">
            <w:pPr>
              <w:spacing w:before="120"/>
              <w:jc w:val="right"/>
            </w:pPr>
            <w:r>
              <w:t>1</w:t>
            </w:r>
            <w:r w:rsidR="005C6F0D">
              <w:t>1</w:t>
            </w:r>
            <w:r w:rsidRPr="00517086">
              <w:t>,-</w:t>
            </w:r>
          </w:p>
        </w:tc>
        <w:tc>
          <w:tcPr>
            <w:tcW w:w="1701" w:type="dxa"/>
          </w:tcPr>
          <w:p w14:paraId="378C27DC" w14:textId="77777777" w:rsidR="00321EF1" w:rsidRPr="00517086" w:rsidRDefault="00321EF1" w:rsidP="00321EF1">
            <w:pPr>
              <w:spacing w:before="120"/>
              <w:jc w:val="both"/>
            </w:pPr>
            <w:r w:rsidRPr="00517086">
              <w:t>Svačina</w:t>
            </w:r>
          </w:p>
        </w:tc>
        <w:tc>
          <w:tcPr>
            <w:tcW w:w="1554" w:type="dxa"/>
          </w:tcPr>
          <w:p w14:paraId="16E1EFCD" w14:textId="582525DD" w:rsidR="00321EF1" w:rsidRPr="00517086" w:rsidRDefault="00321EF1" w:rsidP="00321EF1">
            <w:pPr>
              <w:spacing w:before="120"/>
              <w:jc w:val="right"/>
            </w:pPr>
            <w:r w:rsidRPr="00517086">
              <w:t xml:space="preserve">  </w:t>
            </w:r>
            <w:r>
              <w:t>1</w:t>
            </w:r>
            <w:r w:rsidR="00A05D39">
              <w:t>2</w:t>
            </w:r>
            <w:r w:rsidRPr="00517086">
              <w:t xml:space="preserve">,- </w:t>
            </w:r>
          </w:p>
        </w:tc>
      </w:tr>
      <w:tr w:rsidR="00321EF1" w:rsidRPr="00517086" w14:paraId="0D8C4C93" w14:textId="77777777" w:rsidTr="009E60B7">
        <w:trPr>
          <w:trHeight w:val="119"/>
        </w:trPr>
        <w:tc>
          <w:tcPr>
            <w:tcW w:w="1776" w:type="dxa"/>
            <w:shd w:val="clear" w:color="auto" w:fill="auto"/>
          </w:tcPr>
          <w:p w14:paraId="298D319C" w14:textId="109196B4" w:rsidR="00321EF1" w:rsidRDefault="00321EF1" w:rsidP="00321EF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481" w:type="dxa"/>
            <w:shd w:val="clear" w:color="auto" w:fill="auto"/>
          </w:tcPr>
          <w:p w14:paraId="7A8BA945" w14:textId="3F5E2894" w:rsidR="00321EF1" w:rsidRDefault="005C6F0D" w:rsidP="005C6F0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48,-</w:t>
            </w:r>
          </w:p>
        </w:tc>
        <w:tc>
          <w:tcPr>
            <w:tcW w:w="1843" w:type="dxa"/>
          </w:tcPr>
          <w:p w14:paraId="03C769E6" w14:textId="4D92988A" w:rsidR="00321EF1" w:rsidRDefault="00321EF1" w:rsidP="00321EF1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559" w:type="dxa"/>
          </w:tcPr>
          <w:p w14:paraId="14365055" w14:textId="77777777" w:rsidR="00321EF1" w:rsidRPr="00517086" w:rsidRDefault="00321EF1" w:rsidP="00321EF1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52</w:t>
            </w:r>
            <w:r w:rsidRPr="00517086">
              <w:rPr>
                <w:b/>
              </w:rPr>
              <w:t>,-</w:t>
            </w:r>
          </w:p>
        </w:tc>
        <w:tc>
          <w:tcPr>
            <w:tcW w:w="1701" w:type="dxa"/>
          </w:tcPr>
          <w:p w14:paraId="02B49411" w14:textId="77777777" w:rsidR="00321EF1" w:rsidRPr="00517086" w:rsidRDefault="00321EF1" w:rsidP="00321EF1">
            <w:pPr>
              <w:spacing w:before="120"/>
              <w:jc w:val="both"/>
              <w:rPr>
                <w:b/>
              </w:rPr>
            </w:pPr>
            <w:r w:rsidRPr="00517086">
              <w:rPr>
                <w:b/>
              </w:rPr>
              <w:t>Celkem</w:t>
            </w:r>
          </w:p>
        </w:tc>
        <w:tc>
          <w:tcPr>
            <w:tcW w:w="1554" w:type="dxa"/>
          </w:tcPr>
          <w:p w14:paraId="64A0F2B7" w14:textId="77777777" w:rsidR="00321EF1" w:rsidRPr="00517086" w:rsidRDefault="00321EF1" w:rsidP="00321EF1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57</w:t>
            </w:r>
            <w:r w:rsidRPr="00517086">
              <w:t>,-</w:t>
            </w:r>
          </w:p>
        </w:tc>
      </w:tr>
    </w:tbl>
    <w:p w14:paraId="691DBA9A" w14:textId="77777777" w:rsidR="00F03186" w:rsidRDefault="00F03186" w:rsidP="00BD6573">
      <w:pPr>
        <w:jc w:val="both"/>
      </w:pPr>
    </w:p>
    <w:p w14:paraId="02DE5234" w14:textId="2A809074" w:rsidR="00562CD6" w:rsidRDefault="0005074F" w:rsidP="00FF1829">
      <w:pPr>
        <w:jc w:val="center"/>
      </w:pPr>
      <w:r>
        <w:t>V</w:t>
      </w:r>
      <w:r w:rsidR="00040F5B" w:rsidRPr="00040F5B">
        <w:t>yhl</w:t>
      </w:r>
      <w:r w:rsidR="00BD6573">
        <w:t>ášk</w:t>
      </w:r>
      <w:r>
        <w:t>a</w:t>
      </w:r>
      <w:r w:rsidR="00040F5B" w:rsidRPr="00040F5B">
        <w:t xml:space="preserve"> č. 107/2005 Sb., o školním stravování</w:t>
      </w:r>
      <w:r>
        <w:t xml:space="preserve">, </w:t>
      </w:r>
      <w:r w:rsidR="00FE3F8F">
        <w:t>v platné, znění.</w:t>
      </w:r>
    </w:p>
    <w:p w14:paraId="1F10B87A" w14:textId="77777777" w:rsidR="002133E2" w:rsidRDefault="002133E2" w:rsidP="00BD6573">
      <w:pPr>
        <w:jc w:val="both"/>
      </w:pPr>
    </w:p>
    <w:p w14:paraId="76E7B228" w14:textId="77777777" w:rsidR="002133E2" w:rsidRDefault="002133E2">
      <w:pPr>
        <w:jc w:val="both"/>
      </w:pPr>
    </w:p>
    <w:p w14:paraId="07792261" w14:textId="77777777" w:rsidR="00C0248D" w:rsidRDefault="00C0248D">
      <w:pPr>
        <w:jc w:val="both"/>
      </w:pPr>
    </w:p>
    <w:p w14:paraId="2A1C314A" w14:textId="6BAEFA6D" w:rsidR="00C0248D" w:rsidRDefault="00C0248D">
      <w:pPr>
        <w:jc w:val="both"/>
      </w:pPr>
      <w:r>
        <w:t>Eva Boháčková</w:t>
      </w:r>
    </w:p>
    <w:p w14:paraId="0DB9AAEE" w14:textId="40B521C5" w:rsidR="00C0248D" w:rsidRDefault="00C0248D">
      <w:pPr>
        <w:jc w:val="both"/>
      </w:pPr>
      <w:r>
        <w:t>ředitelka mateřské školy</w:t>
      </w:r>
    </w:p>
    <w:sectPr w:rsidR="00C0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D6"/>
    <w:rsid w:val="00002708"/>
    <w:rsid w:val="000154A3"/>
    <w:rsid w:val="00040F5B"/>
    <w:rsid w:val="0005074F"/>
    <w:rsid w:val="00066B76"/>
    <w:rsid w:val="001D5AAE"/>
    <w:rsid w:val="001E2E91"/>
    <w:rsid w:val="002133E2"/>
    <w:rsid w:val="002F4094"/>
    <w:rsid w:val="00303AE4"/>
    <w:rsid w:val="00321EF1"/>
    <w:rsid w:val="00412DBB"/>
    <w:rsid w:val="004336D4"/>
    <w:rsid w:val="00484CBC"/>
    <w:rsid w:val="00505141"/>
    <w:rsid w:val="00513346"/>
    <w:rsid w:val="00516BCE"/>
    <w:rsid w:val="00562CD6"/>
    <w:rsid w:val="005C6F0D"/>
    <w:rsid w:val="00681D5B"/>
    <w:rsid w:val="008127D5"/>
    <w:rsid w:val="009A405E"/>
    <w:rsid w:val="009E60B7"/>
    <w:rsid w:val="00A05D39"/>
    <w:rsid w:val="00BD6573"/>
    <w:rsid w:val="00C0248D"/>
    <w:rsid w:val="00D41764"/>
    <w:rsid w:val="00D9031C"/>
    <w:rsid w:val="00DE2D6C"/>
    <w:rsid w:val="00E35E59"/>
    <w:rsid w:val="00F03186"/>
    <w:rsid w:val="00FE3F8F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E61C"/>
  <w15:chartTrackingRefBased/>
  <w15:docId w15:val="{B20C7F89-0E24-4A41-88AA-6CB8804D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F5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2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C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C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C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C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C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C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C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C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C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C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C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C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C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C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C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2C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C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2C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C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CD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81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Boháčková</dc:creator>
  <cp:keywords/>
  <dc:description/>
  <cp:lastModifiedBy>Eva Boháčková</cp:lastModifiedBy>
  <cp:revision>14</cp:revision>
  <dcterms:created xsi:type="dcterms:W3CDTF">2025-07-16T08:42:00Z</dcterms:created>
  <dcterms:modified xsi:type="dcterms:W3CDTF">2026-06-11T06:26:00Z</dcterms:modified>
</cp:coreProperties>
</file>